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B278"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附件4</w:t>
      </w:r>
    </w:p>
    <w:p w14:paraId="13526ADE"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3A9F3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高新技术企业认定申报电子件材料清单</w:t>
      </w:r>
    </w:p>
    <w:p w14:paraId="51A5816D">
      <w:pPr>
        <w:ind w:firstLine="640" w:firstLineChars="200"/>
        <w:rPr>
          <w:rFonts w:hint="eastAsia" w:ascii="仿宋" w:hAnsi="仿宋" w:cs="仿宋"/>
          <w:bCs/>
          <w:color w:val="auto"/>
          <w:kern w:val="0"/>
          <w:szCs w:val="32"/>
          <w:highlight w:val="none"/>
          <w:lang w:val="en-US" w:eastAsia="zh-CN"/>
        </w:rPr>
      </w:pPr>
    </w:p>
    <w:p w14:paraId="4A61033C">
      <w:pPr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除知识产权证书、企业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专项审计或鉴证报告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年度财务审计报告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及中介机构承诺书外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，其余均须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企业盖章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扫描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。</w:t>
      </w:r>
    </w:p>
    <w:p w14:paraId="164FAF4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高新技术企业认定申请书（通过“高新技术企业认定管理工作网”登录网络系统填写打印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盖章后的扫描件）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013DB194"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bCs w:val="0"/>
          <w:color w:val="auto"/>
          <w:sz w:val="32"/>
          <w:szCs w:val="32"/>
          <w:highlight w:val="none"/>
        </w:rPr>
        <w:t>《证明事项告知承诺书》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系统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下载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《证明事项告知承诺书》模板，签字盖章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扫描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有关告知承诺制办理流程见附件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highlight w:val="none"/>
        </w:rPr>
        <w:t>）。</w:t>
      </w:r>
    </w:p>
    <w:p w14:paraId="66CDFDF6">
      <w:pPr>
        <w:ind w:firstLine="640" w:firstLineChars="200"/>
        <w:rPr>
          <w:rFonts w:hint="default" w:ascii="仿宋" w:hAnsi="仿宋" w:eastAsia="仿宋" w:cs="仿宋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企业营业执照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08EECDEE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知识产权说明、汇总清单及证书（若企业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有提供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《证明事项告知承诺书》，可不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知识产权证书）；</w:t>
      </w:r>
    </w:p>
    <w:p w14:paraId="18529CF5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五）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参与编制国家标准、行业标准、检测方法、技术规范的情况证明</w:t>
      </w:r>
      <w:r>
        <w:rPr>
          <w:rFonts w:hint="eastAsia" w:ascii="仿宋" w:hAnsi="仿宋" w:eastAsia="仿宋" w:cs="仿宋"/>
          <w:snapToGrid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6FBB7F5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高新技术产品（服务）收入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研发费用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专项审计或鉴证报告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</w:p>
    <w:p w14:paraId="1E855B4B">
      <w:pPr>
        <w:ind w:firstLine="64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.企业近一个会计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年度高新技术产品（服务）收入专项审计或鉴证报告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扫描件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 w14:paraId="4D88684C">
      <w:pPr>
        <w:ind w:firstLine="641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.企业近三个会计年度研发费用专项审计或鉴证报告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扫描件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 w14:paraId="15839FB3">
      <w:pPr>
        <w:tabs>
          <w:tab w:val="left" w:pos="480"/>
          <w:tab w:val="left" w:pos="640"/>
        </w:tabs>
        <w:spacing w:line="62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《中介机构承诺书》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中介机构法定代表人签字并加盖公章的原件扫描件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78AAE95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（七）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企业近三个会计年度财务审计报告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（成立时间不足三年的企业按实际经营年限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扫描件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，包括会计报表、会计报表附注和财务情况说明书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"/>
        </w:rPr>
        <w:t>。</w:t>
      </w:r>
    </w:p>
    <w:p w14:paraId="710FF195">
      <w:pPr>
        <w:ind w:firstLine="64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近三个会计年度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的《所得税年度纳税申报表》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主表及附表）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扫描件，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纳税申报表需盖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所在地主管税务机关受理专用章。</w:t>
      </w:r>
    </w:p>
    <w:p w14:paraId="1A1D0912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企业近一年的《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职工和科技人员情况说明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，包括在职、兼职和临时聘用人员人数、人员学历结构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等情况说明，以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及科技人员名单等。科技人员名单应包括姓名、性别、学历、毕业院校、所学专业、职称/职务、所在部门、入职时间、身份证号码等信息。</w:t>
      </w:r>
    </w:p>
    <w:p w14:paraId="5699D27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（十）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企业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近三年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研究开发活动情况：</w:t>
      </w:r>
    </w:p>
    <w:p w14:paraId="38DEFB9C">
      <w:pPr>
        <w:spacing w:line="62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1.RD01项目证明材料；</w:t>
      </w:r>
    </w:p>
    <w:p w14:paraId="0AF461CB">
      <w:pPr>
        <w:spacing w:line="62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2.RD02项目证明材料；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 w14:paraId="70409C2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证明材料如立项报告、查新报告、验收报告或结题报告（已验收或结题项目）、获得阶段性成果证明（有则提供）、委托开发或合作开发协议（有则提供）等。</w:t>
      </w:r>
    </w:p>
    <w:p w14:paraId="616F100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（十一）企业近一年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高新技术产品（服务）情况：</w:t>
      </w:r>
    </w:p>
    <w:p w14:paraId="38E68026">
      <w:pPr>
        <w:spacing w:line="620" w:lineRule="exact"/>
        <w:ind w:firstLine="640" w:firstLineChars="200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PS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01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证明材料；</w:t>
      </w:r>
    </w:p>
    <w:p w14:paraId="5B2D87CD">
      <w:pPr>
        <w:spacing w:line="6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PS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02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</w:rPr>
        <w:t>证明材料；</w:t>
      </w:r>
    </w:p>
    <w:p w14:paraId="2889254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证明材料如生产批文、认证认可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资质证书、产品质量检验报告、用户使用报告、销售合同、销售发票等。</w:t>
      </w:r>
    </w:p>
    <w:p w14:paraId="062A4C53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科技成果转化情况：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企业近三年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科技成果转化相关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证明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生产批文、认证认可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资质证书、产品质量检验报告、用户使用报告、销售合同、销售发票等。</w:t>
      </w:r>
    </w:p>
    <w:p w14:paraId="182D6434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研究开发与技术创新组织管理情况：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包括企业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组织管理制度、研发机构、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产学研合作协议、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成果转化奖励制度及人才绩效制度等四方面证明材料。</w:t>
      </w:r>
    </w:p>
    <w:p w14:paraId="1D4E5C4B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十四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自评分说明。</w:t>
      </w:r>
    </w:p>
    <w:p w14:paraId="3BA7483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成长性说明（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说明有关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销售收入与净资产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成长性指标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情况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）。</w:t>
      </w:r>
    </w:p>
    <w:p w14:paraId="6CAAE634">
      <w:pPr>
        <w:spacing w:line="60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</w:pPr>
    </w:p>
    <w:p w14:paraId="6FF5F7A6">
      <w:pPr>
        <w:spacing w:line="60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</w:pPr>
    </w:p>
    <w:p w14:paraId="34198445">
      <w:pPr>
        <w:spacing w:line="60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</w:pPr>
    </w:p>
    <w:p w14:paraId="7447E195">
      <w:pPr>
        <w:spacing w:line="60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</w:pPr>
      <w:bookmarkStart w:id="0" w:name="_GoBack"/>
      <w:bookmarkEnd w:id="0"/>
    </w:p>
    <w:p w14:paraId="008C90F2">
      <w:pPr>
        <w:spacing w:line="60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</w:pPr>
    </w:p>
    <w:p w14:paraId="1FC0F3A8">
      <w:pPr>
        <w:spacing w:line="60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</w:pPr>
    </w:p>
    <w:p w14:paraId="03793B78"/>
    <w:sectPr>
      <w:pgSz w:w="11906" w:h="16838"/>
      <w:pgMar w:top="2098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9D5F503-0095-4046-82E2-DEEDC1707BF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D4CC2DFE-0678-450E-820D-3AFD50D116F8}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430079F8-CD48-48A5-9DE1-AD74AD35E1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0B05AC2-718A-4514-A631-9123462A81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D903FAB-E728-464B-AAEF-D3ADC4C1538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ZmQ1ZmVjMGYwMTE3MTA1ZDFkZDNkODNhMjY1NjYifQ=="/>
  </w:docVars>
  <w:rsids>
    <w:rsidRoot w:val="54D04E5A"/>
    <w:rsid w:val="3AF07869"/>
    <w:rsid w:val="54D0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2024-07-18T08:58:00Z</dcterms:created>
  <dc:creator>xxjs</dc:creator>
  <cp:lastModifiedBy>xxjs</cp:lastModifiedBy>
  <dcterms:modified xsi:type="dcterms:W3CDTF">2024-07-18T08:59:14Z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4694A937C259416588DF1AB46FD46804_11</vt:lpwstr>
  </property>
</Properties>
</file>