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35C5">
      <w:pPr>
        <w:widowControl/>
        <w:spacing w:line="400" w:lineRule="exact"/>
        <w:jc w:val="center"/>
        <w:rPr>
          <w:rFonts w:ascii="宋体" w:hAnsi="宋体" w:eastAsia="宋体" w:cs="Times New Roman"/>
          <w:b/>
          <w:kern w:val="0"/>
          <w:sz w:val="32"/>
          <w:szCs w:val="24"/>
        </w:rPr>
      </w:pPr>
      <w:r>
        <w:rPr>
          <w:rFonts w:ascii="宋体" w:hAnsi="宋体" w:eastAsia="宋体" w:cs="Times New Roman"/>
          <w:b/>
          <w:kern w:val="0"/>
          <w:sz w:val="32"/>
          <w:szCs w:val="24"/>
        </w:rPr>
        <w:t xml:space="preserve">表1 </w:t>
      </w:r>
      <w:r>
        <w:rPr>
          <w:rFonts w:hint="eastAsia" w:ascii="宋体" w:hAnsi="宋体" w:eastAsia="宋体" w:cs="Times New Roman"/>
          <w:b/>
          <w:kern w:val="0"/>
          <w:sz w:val="32"/>
          <w:szCs w:val="24"/>
        </w:rPr>
        <w:t>2024年度省自然科学基金项目申报推荐指标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238"/>
        <w:gridCol w:w="2272"/>
        <w:gridCol w:w="568"/>
        <w:gridCol w:w="568"/>
        <w:gridCol w:w="568"/>
        <w:gridCol w:w="560"/>
        <w:gridCol w:w="562"/>
        <w:gridCol w:w="560"/>
        <w:gridCol w:w="560"/>
        <w:gridCol w:w="560"/>
      </w:tblGrid>
      <w:tr w14:paraId="37AD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181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D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推荐单位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2C12E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申报单位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016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面上项目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60D99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重点项目</w:t>
            </w: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91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青年科学基金</w:t>
            </w:r>
          </w:p>
        </w:tc>
      </w:tr>
      <w:tr w14:paraId="3E69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27C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FA7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7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708F4A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3882B7D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非联合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1827C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联合</w:t>
            </w:r>
          </w:p>
        </w:tc>
        <w:tc>
          <w:tcPr>
            <w:tcW w:w="568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AEE63A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174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创青项目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EA1E5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优青项目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2116E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杰青项目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1EAFE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攻青项目</w:t>
            </w:r>
          </w:p>
        </w:tc>
      </w:tr>
      <w:tr w14:paraId="7A20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4D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17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7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AEE26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5EF9C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C6C6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7E1AF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6D708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非联合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194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联合</w:t>
            </w:r>
          </w:p>
        </w:tc>
        <w:tc>
          <w:tcPr>
            <w:tcW w:w="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1B296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9B039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7382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50D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7D92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0F15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29DC2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8C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08F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EA162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72D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6AA9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10E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9560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1C26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095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6A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137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华侨大学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789DF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569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65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3B5D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55611D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953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1F0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FE37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99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1B19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362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0F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501C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中科院福建物构所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4D75BD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D6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A34B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A03AD8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506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1A2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BE6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433A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DED4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910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8AF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146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中科院城市环境所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A60CD0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81F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CD8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20D78D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168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F51E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4B24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31F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B108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8F8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9C3A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F5DBA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自然资源部海洋三所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0CA746C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sz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EA3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346B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C3D46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080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85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9112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701B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2F07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589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07F0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2FB2D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自然资源部海岛研究中心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6793402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sz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BE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7BC4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038E6B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304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2E1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45A7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B545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D98B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3F5E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B3A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DF24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中国地质科学院水文地质环境地质研究所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E884B4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5CF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6510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12CB46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E68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4F10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6FB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667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816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182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2E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568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省教育厅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CFE68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A0E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6A0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C2990B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863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E168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A8A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DBC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B13F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25F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7ED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7B66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省卫健委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911C67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B16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61AA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7981F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E9F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FC19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84D2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B863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C392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4CA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102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760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福州海关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8952B6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815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0DD9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AF4580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A4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816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987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F661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FA09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9F2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BDE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9BB8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厦门海关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810717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F6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551F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694E6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3F4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EB8A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D9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153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CC68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79F5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43D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80B9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EF9E2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47B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7CD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2C2317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2A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54D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3E12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25D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70D0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3DB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E4AB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6FB3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2BBC14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（限医学类，经费由厦门市安排）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A39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D44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443298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AA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23E4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385E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50A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057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4C5A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489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485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9B01DA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48A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465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A1C3D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B39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6131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BF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E8D2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400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68A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AEF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2C97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8D8359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4A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E09B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8394D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2E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8D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9BA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DD6E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159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23F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8C8E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F279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04B8E8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26D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3A0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C0B128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D76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AEAF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92A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384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BB9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7BA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477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F67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A0E0A8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0C4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DDEA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FC64A1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045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49B3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2450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B2B6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8C76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EAA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96B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43EE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南平市科技局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F4531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3B6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E02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6D804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8F9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0E30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A06F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FF15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0FC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627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5A4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70BF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龙岩市科技局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546C4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565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D8AC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075909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3D6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176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79E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CA01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7734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FAF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A518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1BB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414DB5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06D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770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283D2B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B2D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5A2C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ECA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FDCB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472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013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1F88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0C5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平潭综合实验区科技管理部门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52AB7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DFD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128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C0CF9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04B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979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8EBE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22C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18F7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1FF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C06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CFA1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83445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闽都创新实验室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FAC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E05C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46B976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2D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266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8A4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CE4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3C95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409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188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408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CC30B0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嘉庚创新实验室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E2C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059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94F03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6C0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8A95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C9E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6834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CC4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EBC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96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E8C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BB3D1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清源创新实验室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6D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83C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86AEF3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8DB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E3D3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C28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B48F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8F1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650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AA5A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8559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5EA042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宁德时代创新实验室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F63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1EF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60B66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774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82F3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29C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C266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612E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452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D74C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99B3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0DB00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翔安创新实验室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D74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0182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6141D6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42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4DD6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311E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7C5D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700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C98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6158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A72C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E28A75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海峡创新实验室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B75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EF40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2B99F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395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21CA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5377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DFEC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BDF3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815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A8B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54DC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C87EEE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刺桐创新实验室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FC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CEE9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3C2A36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C57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F3DF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8852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429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CE8A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84D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9D2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 w14:paraId="6F25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358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F8CC4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省农科院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1D897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2C0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B18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95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C8D3D2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773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33A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4C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8F9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537A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DAC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079C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5CD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省气象局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83370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46D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ECBF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D08B7C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1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FB1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874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976D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AD0B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F1A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A93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 w14:paraId="41AA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786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B12E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D5E2E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071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6CF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135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9898D4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C0C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F0D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4AD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B0D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1DCF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12D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03E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0B8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福建师范大学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9453C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73E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C4EA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55D88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F2F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9B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861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729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279E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C02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ED2F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688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福建农林大学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EAA603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93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9FE7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500F44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22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36B9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8FE4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A64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0F54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03E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577C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C063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39063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A83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BC7F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56FBB4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A71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2933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1D2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5FCA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717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AEF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64DB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0D3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福建中医药大学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1F84C4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3D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AB40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6767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93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169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054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E70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B245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89D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4628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7904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集美大学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D4ECE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929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9A3B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95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046B9E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6A8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6C1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0F4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C54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44C5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D3E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C1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58D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厦门理工学院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1D2A4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816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66F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1AC90D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F76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0B13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604B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F879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8A8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43B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E25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D11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闽南师范大学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71000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23E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705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1D06EB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2D2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A4F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4F1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4978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127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8BE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F49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39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8C73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福建理工大学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358D6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095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CBF2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48131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459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A4C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4BC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5C2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C26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25A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7CA5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1EB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闽江学院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1482C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143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02C4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B32F9A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2A4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1C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0E95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C0D5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5D50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918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DD42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9F00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167C43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811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4A5A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2F9ACD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7BD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0F6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DFB8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519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85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34B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489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049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泉州师范学院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215B3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1A2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E003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181EE3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462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29D8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B177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BB1A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0157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8AE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7C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256F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龙岩学院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D967C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43A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D9B7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2B8A7B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BFB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3D8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74B3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3F32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45A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174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E70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B125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90B1D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F6B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CAD7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2CC2D8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A02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96D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0B7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6858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7C0E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B60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FA2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999B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武夷学院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EB4F6B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F5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4D1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FBF6A0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7DC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C1F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04A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BCE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8446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C61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FE3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56C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宁德师范学院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36F861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E6A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82B9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341C0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E28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293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3EFA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0B7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B06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35A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884A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EFAD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福建江夏学院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BA7FB9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B65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837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08584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0AC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FE9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33AF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810A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6C2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6DE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33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153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福建技术师范学院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86490E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CDD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31AB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F6088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784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4A9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ED9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0A6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881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60F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6C1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49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F92D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福建商学院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235577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0B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5614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DCE714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0C7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9E5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73F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890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6F9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269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0E0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9F81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5A9B7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厦门医学院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2E6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5AA1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2E98F4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926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95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90AC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5D89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C6EF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6F7E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FFC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4AC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福州外语外贸学院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FA04CA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F83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1EF4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BA0C12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B7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7FC4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CBF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CF3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C7A3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2F4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931B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CFBE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B55354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泉州信息工程学院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145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5C7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0D7D0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E29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A73F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E91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47A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717C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9B0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09B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3B6B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99B976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厦门华厦学院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727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F1A1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2C08F8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4D9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35D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70B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D7C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4F7F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101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82E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 w14:paraId="02D1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9EF3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FAA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158F21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54C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C2CB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75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3F60A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7B8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EE58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89FD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C46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7EC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9B5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811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762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BB7EC3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福建医科大学附属第二医院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95E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4A03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3C4378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638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78E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884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D72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D846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E01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7F8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D20A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F4321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福建医科大学附属协和医院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FF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DF8C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75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76CBF9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17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CD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736C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001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FF5F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B06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0C6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028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18CED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福建医科大学附属口腔医院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268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A555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81BD6F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BED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FC21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031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0BE3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B6F2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16F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6A1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5DE3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福建中医药大学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4A34C4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福建中医药大学附属人民医院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FFE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980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EBD1BE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B81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E7CC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DC11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FCE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A002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CD1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9A1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59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52AC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福建中医药大学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4C5EC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福建中医药大学附属第二人民医院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86D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034D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80B0B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D08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2BB5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31A0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733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3F0A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C31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C1EF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A08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省卫健委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7B27A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福建省立医院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3CE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A388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60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360DAE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61A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CB0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049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5D13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2882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0C8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967B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4E3E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省卫健委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703109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福建省肿瘤医院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8EF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558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75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F378E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05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0F46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0E2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67EB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2508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E0C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C5C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825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省卫健委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14F4B2F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福建省妇幼保健院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55C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3C1F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707A9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667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093E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228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F25B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BF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D3F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BC3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7C63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省卫健委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536F0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福建省儿童医院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EB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634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C6018F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A3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EF33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F6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416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73B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93F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D6E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C5E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联勤保障部队第九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〇〇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医院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D0FF1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4F1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C80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1119F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3F8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FA9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58D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633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A2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944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CC7D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E22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AE182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490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CAF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35852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DEC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915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CC3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364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33C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C8C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91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EFC3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96068B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福州市第二医院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171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44E3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60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BC525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8EA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5F0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6AD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180F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0DA3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1B4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105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ADD5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B54962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福建医科大学孟超肝胆医院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161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6C7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4E41AA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48E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2797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0C5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AD4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B3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604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05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00D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D77FC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福州市中医院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C52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1A2F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8CA910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724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85E8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EBC1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8F1B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BAD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866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0FCF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69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B3F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B0CD6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莆田学院附属医院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88D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5AD5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2467E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E7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732A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768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35F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CBFD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D5E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178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69274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62751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泉州市第一医院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66A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11E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45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E2C4B9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79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30E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281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0DE5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40B2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702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3A2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33F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B2A292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31D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642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73EFBD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8F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639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4B64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185B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C41A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15F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B82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C02C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龙岩市科技局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45D72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龙岩市第一医院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0A8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53E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33207C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74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519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159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451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FD3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79B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240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D4CE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F9F846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A0B1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E36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7A8CE8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B2F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CF03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B09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21AA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49EB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8B5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595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8623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南平市科技局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E33471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南平市第一医院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0E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CAB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F035FF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6FD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15B4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662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7AC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4754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2ED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B9EF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94B5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宁德师范学院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FFFF0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宁德师范学院附属宁德市医院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EB0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2E6D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635A1C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EEC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137E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29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3C0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742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28F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31DE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CD6B4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AC70C7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宁德市闽东医院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CC1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948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80E15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474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9365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9DAD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842A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16E9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D82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3E52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59F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7397DF4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厦门大学附属第一医院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329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A40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F94A5A4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9F6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409B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94E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ABFB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E58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7DE9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EC19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C7D2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D0682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厦门大学附属中山医院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6A5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00C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FFE66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A51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AE3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9F0A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F724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CDD2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16F6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A7A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79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DF4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05554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复旦大学附属中山医院厦门医院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ED4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EF0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76AFE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B04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9750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489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5FC7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F76A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A4C2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C8D2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76B0E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30D6FC0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厦门医学院附属第二医院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AF4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FCB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F640AC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3D4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D15F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7D3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4E15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46CF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5689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AB5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81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9F85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3BCEF5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莆田市第一医院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C2C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F87B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3A3292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D61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6E07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7AE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DE97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4FB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AA9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48F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82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5859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5248B2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联勤保障部队第九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九医院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E61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14D8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7BBFDD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D65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7F89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A531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4E14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37D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15C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0CF5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83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6FD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33BC90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漳州市中医院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A4BA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A83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D0DD55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AB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E50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36D0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4A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26B9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61F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295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84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79AFB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F5AAD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三明市中西医结合医院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E45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372B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ABF9E0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BD4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571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422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6DD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3D9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0FA1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BAE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85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2DFEC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C92A267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厦门大学附属厦门眼科中心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672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C4B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EB7E3A8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95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C66A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E2E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CC4B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0F83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739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2D7A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86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B65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07D2129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厦门大学附属心血管病医院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0E47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8810B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B0A0DC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552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B94B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08C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562D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883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57C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0A64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87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6E44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23AB86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厦门市妇幼保健院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2DA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E380E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539F5C3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80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23A7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F254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6FD3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7C9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2F12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DA7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88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D6513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厦门市科技局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D95355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厦门市中医院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7C65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C315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10337D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0B1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507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1C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C420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6888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4729B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5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45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 w14:paraId="0E7D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E9A1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89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3A31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其他有推荐资格的非联合资助本科院校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44D28F8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D590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CDDC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BF9096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506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B48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9672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4F5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47F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  <w:tr w14:paraId="398E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5216">
            <w:pPr>
              <w:spacing w:line="280" w:lineRule="exact"/>
              <w:rPr>
                <w:rFonts w:ascii="宋体" w:hAnsi="宋体" w:eastAsia="仿宋_GB2312" w:cs="宋体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90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B6F5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其他省直部门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5A4011D">
            <w:pPr>
              <w:spacing w:line="280" w:lineRule="exact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95C2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84FF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029D689">
            <w:pPr>
              <w:spacing w:line="280" w:lineRule="exact"/>
              <w:jc w:val="center"/>
              <w:rPr>
                <w:rFonts w:ascii="宋体" w:hAnsi="宋体" w:eastAsia="仿宋_GB2312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AA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6E6A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-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81E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3032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E55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/</w:t>
            </w:r>
          </w:p>
        </w:tc>
      </w:tr>
    </w:tbl>
    <w:p w14:paraId="48E19BB6"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mQ1ZmVjMGYwMTE3MTA1ZDFkZDNkODNhMjY1NjYifQ=="/>
  </w:docVars>
  <w:rsids>
    <w:rsidRoot w:val="115764F9"/>
    <w:rsid w:val="115764F9"/>
    <w:rsid w:val="3AF0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2024-07-19T08:53:00Z</dcterms:created>
  <dc:creator>xxjs</dc:creator>
  <cp:lastModifiedBy>xxjs</cp:lastModifiedBy>
  <dcterms:modified xsi:type="dcterms:W3CDTF">2024-07-19T08:53:46Z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2A52440FC5D7443896F7170CA50952C4_11</vt:lpwstr>
  </property>
</Properties>
</file>